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8" w:type="dxa"/>
        <w:jc w:val="center"/>
        <w:tblCellSpacing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48"/>
      </w:tblGrid>
      <w:tr w:rsidR="003A58B9">
        <w:trPr>
          <w:tblCellSpacing w:w="24" w:type="dxa"/>
          <w:jc w:val="center"/>
        </w:trPr>
        <w:tc>
          <w:tcPr>
            <w:tcW w:w="11952" w:type="dxa"/>
          </w:tcPr>
          <w:p w:rsidR="003A58B9" w:rsidRDefault="00460587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color w:val="454545"/>
                <w:kern w:val="0"/>
                <w:sz w:val="56"/>
                <w:szCs w:val="56"/>
              </w:rPr>
              <w:t>华北电力大学国际教育学院</w:t>
            </w:r>
          </w:p>
          <w:p w:rsidR="003A58B9" w:rsidRDefault="001C3115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中外合作办学项目</w:t>
            </w:r>
            <w:r w:rsidR="00460587">
              <w:rPr>
                <w:rFonts w:ascii="????" w:eastAsia="宋体" w:hAnsi="????" w:cs="宋体"/>
                <w:color w:val="454545"/>
                <w:kern w:val="0"/>
                <w:sz w:val="36"/>
                <w:szCs w:val="36"/>
              </w:rPr>
              <w:t>报名表</w:t>
            </w:r>
            <w:r w:rsidR="00460587"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——北京校部</w:t>
            </w:r>
            <w:r w:rsidR="00460587">
              <w:rPr>
                <w:rFonts w:ascii="????" w:eastAsia="宋体" w:hAnsi="????" w:cs="宋体"/>
                <w:color w:val="000000"/>
                <w:kern w:val="0"/>
                <w:szCs w:val="21"/>
              </w:rPr>
              <w:br/>
            </w:r>
            <w:r w:rsidR="00460587">
              <w:rPr>
                <w:rFonts w:ascii="????" w:eastAsia="宋体" w:hAnsi="????" w:cs="宋体"/>
                <w:color w:val="454545"/>
                <w:kern w:val="0"/>
                <w:szCs w:val="21"/>
              </w:rPr>
              <w:t>                                                                                                     </w:t>
            </w:r>
          </w:p>
          <w:tbl>
            <w:tblPr>
              <w:tblW w:w="106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  <w:gridCol w:w="1601"/>
              <w:gridCol w:w="1284"/>
              <w:gridCol w:w="1092"/>
              <w:gridCol w:w="213"/>
              <w:gridCol w:w="657"/>
              <w:gridCol w:w="395"/>
              <w:gridCol w:w="11"/>
              <w:gridCol w:w="8"/>
              <w:gridCol w:w="56"/>
              <w:gridCol w:w="1471"/>
              <w:gridCol w:w="11"/>
              <w:gridCol w:w="1668"/>
              <w:gridCol w:w="1550"/>
            </w:tblGrid>
            <w:tr w:rsidR="003A58B9">
              <w:trPr>
                <w:cantSplit/>
                <w:trHeight w:val="437"/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姓　　名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6"/>
                      <w:kern w:val="0"/>
                      <w:sz w:val="24"/>
                      <w:szCs w:val="24"/>
                    </w:rPr>
                    <w:t>性　　别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一寸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免冠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近照</w:t>
                  </w:r>
                </w:p>
              </w:tc>
            </w:tr>
            <w:tr w:rsidR="003A58B9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拼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音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民　　族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生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源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ind w:hanging="103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277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毕业高中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 (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非常重要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有无护照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护照号码</w:t>
                  </w:r>
                </w:p>
              </w:tc>
              <w:tc>
                <w:tcPr>
                  <w:tcW w:w="4775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27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曾获英语等级证书</w:t>
                  </w:r>
                </w:p>
              </w:tc>
              <w:tc>
                <w:tcPr>
                  <w:tcW w:w="3652" w:type="dxa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6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其他证书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01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曾获奖励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2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特长技能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11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家庭情况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 w:rsidR="003A58B9">
              <w:trPr>
                <w:cantSplit/>
                <w:trHeight w:val="484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父亲：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510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母亲：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16"/>
                      <w:kern w:val="0"/>
                      <w:sz w:val="24"/>
                      <w:szCs w:val="24"/>
                    </w:rPr>
                    <w:t>录取通知书编号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NO.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高考成绩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:630/750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32"/>
                      <w:kern w:val="0"/>
                      <w:sz w:val="24"/>
                      <w:szCs w:val="24"/>
                    </w:rPr>
                    <w:t>考生类别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应届理科生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数学单科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535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英语单科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Pr="00C80D11" w:rsidRDefault="00460587">
                  <w:pPr>
                    <w:widowControl/>
                    <w:spacing w:line="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16"/>
                      <w:szCs w:val="16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A58B9">
              <w:trPr>
                <w:cantSplit/>
                <w:trHeight w:val="443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高考综合改革省份请确认选考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物理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国际合作项目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出国意愿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调查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是否有国外游学经历，请详细说明国家及参与项目。（填写时请删去此提示）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left"/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是否有亲属在国外定居或学习，请详细说明国家及亲属关系。（填写时请删去此提示）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参加合作项目出国意愿，请填写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出国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不出国。</w:t>
                  </w:r>
                  <w:bookmarkStart w:id="0" w:name="_GoBack"/>
                  <w:bookmarkEnd w:id="0"/>
                </w:p>
              </w:tc>
            </w:tr>
            <w:tr w:rsidR="003A58B9">
              <w:trPr>
                <w:trHeight w:val="466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460587">
                  <w:pPr>
                    <w:widowControl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righ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0"/>
                      <w:szCs w:val="20"/>
                    </w:rPr>
                    <w:t>用于报名现场确认使用，如联系不到视为放弃。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               </w:t>
                  </w:r>
                </w:p>
              </w:tc>
            </w:tr>
            <w:tr w:rsidR="003A58B9">
              <w:trPr>
                <w:trHeight w:val="452"/>
                <w:jc w:val="center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18"/>
                      <w:szCs w:val="18"/>
                    </w:rPr>
                    <w:t>承诺</w:t>
                  </w:r>
                </w:p>
              </w:tc>
              <w:tc>
                <w:tcPr>
                  <w:tcW w:w="4847" w:type="dxa"/>
                  <w:gridSpan w:val="5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本人承诺所填写资料准确、真实，</w:t>
                  </w:r>
                </w:p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自愿报名国际合作项目。</w:t>
                  </w: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学生签字：</w:t>
                  </w:r>
                </w:p>
              </w:tc>
            </w:tr>
            <w:tr w:rsidR="003A58B9">
              <w:trPr>
                <w:trHeight w:val="452"/>
                <w:jc w:val="center"/>
              </w:trPr>
              <w:tc>
                <w:tcPr>
                  <w:tcW w:w="59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47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家长签字：</w:t>
                  </w:r>
                </w:p>
              </w:tc>
            </w:tr>
          </w:tbl>
          <w:p w:rsidR="003A58B9" w:rsidRDefault="00460587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办公地址：华北电力大学主楼</w:t>
            </w:r>
            <w:r w:rsidR="002376B3">
              <w:rPr>
                <w:rFonts w:ascii="????" w:eastAsia="宋体" w:hAnsi="????" w:cs="宋体" w:hint="eastAsia"/>
                <w:b/>
                <w:bCs/>
                <w:color w:val="454545"/>
                <w:kern w:val="0"/>
                <w:sz w:val="24"/>
                <w:szCs w:val="24"/>
              </w:rPr>
              <w:t>C911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房间</w:t>
            </w:r>
          </w:p>
          <w:p w:rsidR="003A58B9" w:rsidRDefault="00460587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通讯地址：北京市昌平区北农路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2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号华北电力大学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4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号信箱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 102206</w:t>
            </w:r>
          </w:p>
          <w:p w:rsidR="003A58B9" w:rsidRDefault="00460587">
            <w:pPr>
              <w:widowControl/>
              <w:spacing w:line="440" w:lineRule="atLeast"/>
              <w:ind w:hanging="360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 xml:space="preserve">                                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联系电话：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010-61772207  010-61772142   E-mail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：</w:t>
            </w:r>
            <w:r>
              <w:rPr>
                <w:rFonts w:ascii="????" w:eastAsia="宋体" w:hAnsi="????" w:cs="宋体"/>
                <w:color w:val="0000FF"/>
                <w:kern w:val="0"/>
                <w:sz w:val="24"/>
                <w:szCs w:val="24"/>
                <w:u w:val="single"/>
              </w:rPr>
              <w:t>iei@ncepu.edu.cn</w:t>
            </w:r>
          </w:p>
        </w:tc>
      </w:tr>
    </w:tbl>
    <w:p w:rsidR="003A58B9" w:rsidRDefault="003A58B9"/>
    <w:sectPr w:rsidR="003A58B9" w:rsidSect="003A58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4C" w:rsidRDefault="00BA684C" w:rsidP="002376B3">
      <w:r>
        <w:separator/>
      </w:r>
    </w:p>
  </w:endnote>
  <w:endnote w:type="continuationSeparator" w:id="1">
    <w:p w:rsidR="00BA684C" w:rsidRDefault="00BA684C" w:rsidP="0023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4C" w:rsidRDefault="00BA684C" w:rsidP="002376B3">
      <w:r>
        <w:separator/>
      </w:r>
    </w:p>
  </w:footnote>
  <w:footnote w:type="continuationSeparator" w:id="1">
    <w:p w:rsidR="00BA684C" w:rsidRDefault="00BA684C" w:rsidP="00237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5E"/>
    <w:rsid w:val="000B0A67"/>
    <w:rsid w:val="00190CAE"/>
    <w:rsid w:val="001C3115"/>
    <w:rsid w:val="002376B3"/>
    <w:rsid w:val="0024528B"/>
    <w:rsid w:val="003511CA"/>
    <w:rsid w:val="003A58B9"/>
    <w:rsid w:val="00440562"/>
    <w:rsid w:val="00460587"/>
    <w:rsid w:val="004905B8"/>
    <w:rsid w:val="004E7B7C"/>
    <w:rsid w:val="006C2D89"/>
    <w:rsid w:val="006E39C7"/>
    <w:rsid w:val="00843D89"/>
    <w:rsid w:val="00922950"/>
    <w:rsid w:val="0097305E"/>
    <w:rsid w:val="00981EF9"/>
    <w:rsid w:val="00BA684C"/>
    <w:rsid w:val="00C67040"/>
    <w:rsid w:val="00C80D11"/>
    <w:rsid w:val="06873E56"/>
    <w:rsid w:val="22C81DC7"/>
    <w:rsid w:val="36B324C4"/>
    <w:rsid w:val="4AC91764"/>
    <w:rsid w:val="58F2065E"/>
    <w:rsid w:val="5A796A57"/>
    <w:rsid w:val="5B757B5C"/>
    <w:rsid w:val="722873C7"/>
    <w:rsid w:val="7D7C74F1"/>
    <w:rsid w:val="7E06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58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5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lenovo</cp:lastModifiedBy>
  <cp:revision>9</cp:revision>
  <cp:lastPrinted>2019-07-08T02:31:00Z</cp:lastPrinted>
  <dcterms:created xsi:type="dcterms:W3CDTF">2016-04-25T02:42:00Z</dcterms:created>
  <dcterms:modified xsi:type="dcterms:W3CDTF">2019-07-08T02:31:00Z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